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C21A" w14:textId="30D29656" w:rsidR="0090255B" w:rsidRPr="0090255B" w:rsidRDefault="0090255B" w:rsidP="0090255B">
      <w:pPr>
        <w:jc w:val="center"/>
        <w:rPr>
          <w:sz w:val="36"/>
          <w:szCs w:val="36"/>
        </w:rPr>
      </w:pPr>
      <w:r w:rsidRPr="0090255B">
        <w:rPr>
          <w:sz w:val="36"/>
          <w:szCs w:val="36"/>
        </w:rPr>
        <w:t>CURSO DE IMERSÃO EM ENDODONTIA</w:t>
      </w:r>
    </w:p>
    <w:p w14:paraId="19DE3F34" w14:textId="7E2B7F2F" w:rsidR="0090255B" w:rsidRDefault="0090255B" w:rsidP="0090255B">
      <w:pPr>
        <w:jc w:val="center"/>
      </w:pPr>
    </w:p>
    <w:p w14:paraId="65BB3159" w14:textId="59610629" w:rsidR="0090255B" w:rsidRDefault="0090255B" w:rsidP="0090255B">
      <w:pPr>
        <w:jc w:val="center"/>
      </w:pPr>
    </w:p>
    <w:p w14:paraId="7A364322" w14:textId="13A115EB" w:rsidR="0090255B" w:rsidRPr="0090255B" w:rsidRDefault="0090255B" w:rsidP="0090255B">
      <w:pPr>
        <w:rPr>
          <w:b/>
          <w:bCs/>
        </w:rPr>
      </w:pPr>
      <w:r w:rsidRPr="0090255B">
        <w:rPr>
          <w:b/>
          <w:bCs/>
        </w:rPr>
        <w:t>Material fornecido pelo curso:</w:t>
      </w:r>
    </w:p>
    <w:p w14:paraId="25D29A3C" w14:textId="1B73BCAD" w:rsidR="0090255B" w:rsidRDefault="0090255B" w:rsidP="0090255B"/>
    <w:p w14:paraId="4219FA43" w14:textId="1E99CC37" w:rsidR="0090255B" w:rsidRDefault="0090255B" w:rsidP="0090255B">
      <w:r>
        <w:t xml:space="preserve">- Motores e instrumentos Rotatórios e </w:t>
      </w:r>
      <w:proofErr w:type="spellStart"/>
      <w:r>
        <w:t>Reciprocantes</w:t>
      </w:r>
      <w:proofErr w:type="spellEnd"/>
      <w:r>
        <w:t>.</w:t>
      </w:r>
    </w:p>
    <w:p w14:paraId="6ED8A7D0" w14:textId="29926FBF" w:rsidR="0090255B" w:rsidRDefault="0090255B" w:rsidP="0090255B">
      <w:r>
        <w:t>- Cimentos endodônticos.</w:t>
      </w:r>
    </w:p>
    <w:p w14:paraId="71D5BD6D" w14:textId="29688962" w:rsidR="0090255B" w:rsidRDefault="0090255B" w:rsidP="0090255B">
      <w:r>
        <w:t>-Cones de guta percha compatível com o instrumento utilizado.</w:t>
      </w:r>
    </w:p>
    <w:p w14:paraId="2A6B3B77" w14:textId="65684387" w:rsidR="002435BB" w:rsidRDefault="002435BB" w:rsidP="0090255B">
      <w:r>
        <w:t>-Compactadores de McSpadden</w:t>
      </w:r>
    </w:p>
    <w:p w14:paraId="6BE0D37E" w14:textId="49EEF2AE" w:rsidR="0090255B" w:rsidRDefault="0090255B" w:rsidP="0090255B">
      <w:r>
        <w:t>- Soluções irrigadoras.</w:t>
      </w:r>
    </w:p>
    <w:p w14:paraId="6EE0E954" w14:textId="63B853DF" w:rsidR="0090255B" w:rsidRDefault="002435BB" w:rsidP="0090255B">
      <w:r>
        <w:t>-Rx digital.</w:t>
      </w:r>
    </w:p>
    <w:p w14:paraId="31768B52" w14:textId="3B19889E" w:rsidR="002435BB" w:rsidRDefault="002435BB" w:rsidP="0090255B">
      <w:r>
        <w:t>-Microscópio operatório.</w:t>
      </w:r>
    </w:p>
    <w:p w14:paraId="5D9AE02D" w14:textId="1768C55F" w:rsidR="002435BB" w:rsidRDefault="002435BB" w:rsidP="0090255B">
      <w:r>
        <w:t xml:space="preserve">-Localizadores </w:t>
      </w:r>
      <w:proofErr w:type="spellStart"/>
      <w:r>
        <w:t>foraminais</w:t>
      </w:r>
      <w:proofErr w:type="spellEnd"/>
      <w:r>
        <w:t>.</w:t>
      </w:r>
    </w:p>
    <w:p w14:paraId="31F1EC8E" w14:textId="290CC812" w:rsidR="0090255B" w:rsidRDefault="0090255B" w:rsidP="0090255B"/>
    <w:p w14:paraId="6A643520" w14:textId="198FD559" w:rsidR="0090255B" w:rsidRDefault="0090255B" w:rsidP="0090255B">
      <w:pPr>
        <w:rPr>
          <w:b/>
          <w:bCs/>
        </w:rPr>
      </w:pPr>
      <w:r w:rsidRPr="0090255B">
        <w:rPr>
          <w:b/>
          <w:bCs/>
        </w:rPr>
        <w:t>Material que o aluno deve trazer:</w:t>
      </w:r>
    </w:p>
    <w:p w14:paraId="3DF8834F" w14:textId="01D24E96" w:rsidR="0090255B" w:rsidRDefault="0090255B" w:rsidP="0090255B">
      <w:pPr>
        <w:rPr>
          <w:b/>
          <w:bCs/>
        </w:rPr>
      </w:pPr>
    </w:p>
    <w:p w14:paraId="7C1D7EA5" w14:textId="4ED9EFEE" w:rsidR="0090255B" w:rsidRDefault="0090255B" w:rsidP="0090255B">
      <w:r>
        <w:t>-</w:t>
      </w:r>
      <w:r w:rsidRPr="0090255B">
        <w:t>Caneta de alta e de baixa velocidade</w:t>
      </w:r>
      <w:r w:rsidR="008C7036">
        <w:t xml:space="preserve"> (Brocas para abertura coronária)</w:t>
      </w:r>
    </w:p>
    <w:p w14:paraId="235EDBFB" w14:textId="03F7DB10" w:rsidR="0090255B" w:rsidRDefault="0090255B" w:rsidP="0090255B">
      <w:r>
        <w:t xml:space="preserve">-Limas convencionais </w:t>
      </w:r>
      <w:r w:rsidR="008C7036">
        <w:t xml:space="preserve">K </w:t>
      </w:r>
      <w:r>
        <w:t>de Número 10 até 40</w:t>
      </w:r>
    </w:p>
    <w:p w14:paraId="005FFED5" w14:textId="5D9E823C" w:rsidR="0090255B" w:rsidRDefault="0090255B" w:rsidP="0090255B">
      <w:r>
        <w:t>-Todo instrumental clínico (espelho, sonda exploradora, pin</w:t>
      </w:r>
      <w:r w:rsidR="008C7036">
        <w:t>ça</w:t>
      </w:r>
      <w:r>
        <w:t xml:space="preserve"> etc.)</w:t>
      </w:r>
    </w:p>
    <w:p w14:paraId="24F71CE1" w14:textId="0F3084EC" w:rsidR="00D37882" w:rsidRDefault="00D37882" w:rsidP="0090255B">
      <w:r>
        <w:t>-Kit de endodontia que você possuir.</w:t>
      </w:r>
    </w:p>
    <w:p w14:paraId="32C9A9C5" w14:textId="574C696B" w:rsidR="0090255B" w:rsidRDefault="0090255B" w:rsidP="0090255B">
      <w:r>
        <w:t xml:space="preserve">- </w:t>
      </w:r>
      <w:r w:rsidR="008C7036">
        <w:t>S</w:t>
      </w:r>
      <w:r w:rsidR="00D37882">
        <w:t>e</w:t>
      </w:r>
      <w:r w:rsidR="008C7036">
        <w:t xml:space="preserve"> possível dentes naturais extraídos: (4 </w:t>
      </w:r>
      <w:proofErr w:type="spellStart"/>
      <w:r w:rsidR="008C7036">
        <w:t>Pré</w:t>
      </w:r>
      <w:proofErr w:type="spellEnd"/>
      <w:r w:rsidR="008C7036">
        <w:t xml:space="preserve"> Molares e 4 Molares)</w:t>
      </w:r>
    </w:p>
    <w:p w14:paraId="190438DF" w14:textId="1D234679" w:rsidR="008C7036" w:rsidRDefault="008C7036" w:rsidP="0090255B">
      <w:r>
        <w:t xml:space="preserve">Pode trazer qualquer dente, mas tem que ser mais atresiados para usar </w:t>
      </w:r>
    </w:p>
    <w:p w14:paraId="2B43938E" w14:textId="6D534BBF" w:rsidR="008C7036" w:rsidRDefault="008C7036" w:rsidP="0090255B">
      <w:r>
        <w:t>e sentir a eficiência dos instrumentos de níquel e titânio.</w:t>
      </w:r>
    </w:p>
    <w:p w14:paraId="2F8DDCA4" w14:textId="51AF2511" w:rsidR="008C7036" w:rsidRPr="0090255B" w:rsidRDefault="008C7036" w:rsidP="0090255B">
      <w:r>
        <w:t>-Trazer Jaleco, luva, máscara, gorro</w:t>
      </w:r>
    </w:p>
    <w:p w14:paraId="3E2E6FD9" w14:textId="77777777" w:rsidR="0090255B" w:rsidRDefault="0090255B" w:rsidP="0090255B"/>
    <w:sectPr w:rsidR="00902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5B"/>
    <w:rsid w:val="002435BB"/>
    <w:rsid w:val="008C7036"/>
    <w:rsid w:val="0090255B"/>
    <w:rsid w:val="00D3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783AC"/>
  <w15:chartTrackingRefBased/>
  <w15:docId w15:val="{5D8B5128-EB3A-8E4F-BCD4-D5CAAB9A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idomeo</dc:creator>
  <cp:keywords/>
  <dc:description/>
  <cp:lastModifiedBy>idomeo</cp:lastModifiedBy>
  <cp:revision>2</cp:revision>
  <dcterms:created xsi:type="dcterms:W3CDTF">2021-11-04T16:36:00Z</dcterms:created>
  <dcterms:modified xsi:type="dcterms:W3CDTF">2021-11-04T17:04:00Z</dcterms:modified>
</cp:coreProperties>
</file>